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58FD">
        <w:rPr>
          <w:rFonts w:ascii="Times New Roman" w:hAnsi="Times New Roman" w:cs="Times New Roman"/>
          <w:sz w:val="28"/>
          <w:szCs w:val="28"/>
        </w:rPr>
        <w:t xml:space="preserve">13.05.2026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D58FD">
        <w:rPr>
          <w:rFonts w:ascii="Times New Roman" w:hAnsi="Times New Roman" w:cs="Times New Roman"/>
          <w:sz w:val="28"/>
          <w:szCs w:val="28"/>
        </w:rPr>
        <w:t>761</w:t>
      </w:r>
      <w:bookmarkStart w:id="0" w:name="_GoBack"/>
      <w:bookmarkEnd w:id="0"/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/>
          <w:b/>
          <w:caps/>
          <w:sz w:val="28"/>
          <w:szCs w:val="28"/>
        </w:rPr>
        <w:t>изменения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/>
          <w:b/>
          <w:caps/>
          <w:sz w:val="28"/>
          <w:szCs w:val="28"/>
        </w:rPr>
        <w:t xml:space="preserve"> в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ремонтных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на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объектах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теплоэнергетического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хозяйства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отключением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водоснабжения</w:t>
      </w:r>
    </w:p>
    <w:p w:rsidR="00086860" w:rsidRP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потребителей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548C" w:rsidRDefault="00912FCA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47D5">
        <w:rPr>
          <w:rFonts w:ascii="Times New Roman" w:hAnsi="Times New Roman" w:cs="Times New Roman"/>
          <w:sz w:val="28"/>
          <w:szCs w:val="28"/>
        </w:rPr>
        <w:t xml:space="preserve">. </w:t>
      </w:r>
      <w:r w:rsidR="00AB40E9">
        <w:rPr>
          <w:rFonts w:ascii="Times New Roman" w:hAnsi="Times New Roman" w:cs="Times New Roman"/>
          <w:sz w:val="28"/>
          <w:szCs w:val="28"/>
        </w:rPr>
        <w:t>Строку</w:t>
      </w:r>
      <w:r w:rsidR="00CD4C4D" w:rsidRPr="00CD4C4D">
        <w:rPr>
          <w:rFonts w:ascii="Times New Roman" w:hAnsi="Times New Roman" w:cs="Times New Roman"/>
          <w:sz w:val="28"/>
          <w:szCs w:val="28"/>
        </w:rPr>
        <w:t xml:space="preserve"> </w:t>
      </w:r>
      <w:r w:rsidR="0018548C">
        <w:rPr>
          <w:rFonts w:ascii="Times New Roman" w:hAnsi="Times New Roman" w:cs="Times New Roman"/>
          <w:sz w:val="28"/>
          <w:szCs w:val="28"/>
        </w:rPr>
        <w:t xml:space="preserve">3.21 таблицы </w:t>
      </w:r>
      <w:r w:rsidR="00AB40E9">
        <w:rPr>
          <w:rFonts w:ascii="Times New Roman" w:hAnsi="Times New Roman" w:cs="Times New Roman"/>
          <w:sz w:val="28"/>
          <w:szCs w:val="28"/>
        </w:rPr>
        <w:t>«График</w:t>
      </w:r>
      <w:r w:rsidR="0018548C" w:rsidRPr="0018548C">
        <w:rPr>
          <w:rFonts w:ascii="Times New Roman" w:hAnsi="Times New Roman" w:cs="Times New Roman"/>
          <w:sz w:val="28"/>
          <w:szCs w:val="28"/>
        </w:rPr>
        <w:t xml:space="preserve">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</w:t>
      </w:r>
      <w:r w:rsidR="00AB40E9">
        <w:rPr>
          <w:rFonts w:ascii="Times New Roman" w:hAnsi="Times New Roman" w:cs="Times New Roman"/>
          <w:sz w:val="28"/>
          <w:szCs w:val="28"/>
        </w:rPr>
        <w:t>»</w:t>
      </w:r>
      <w:r w:rsidR="0018548C" w:rsidRPr="0018548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8548C">
        <w:rPr>
          <w:rFonts w:ascii="Times New Roman" w:hAnsi="Times New Roman" w:cs="Times New Roman"/>
          <w:sz w:val="28"/>
          <w:szCs w:val="28"/>
        </w:rPr>
        <w:t>Таблица</w:t>
      </w:r>
      <w:r w:rsidR="0018548C" w:rsidRPr="0018548C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18548C" w:rsidRPr="00EF647F" w:rsidTr="00E611DE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18548C" w:rsidRPr="00EF647F" w:rsidTr="00E611DE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47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Тепличная, 10ц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07.06</w:t>
            </w:r>
          </w:p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8C" w:rsidRPr="00EF647F" w:rsidRDefault="0018548C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B56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310B56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310B56">
              <w:rPr>
                <w:rFonts w:ascii="Times New Roman" w:hAnsi="Times New Roman"/>
                <w:sz w:val="24"/>
                <w:szCs w:val="24"/>
              </w:rPr>
              <w:t>» – «Воронежская генерация»».</w:t>
            </w:r>
          </w:p>
        </w:tc>
      </w:tr>
    </w:tbl>
    <w:p w:rsidR="0018548C" w:rsidRDefault="0018548C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860" w:rsidRDefault="0018548C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C38A7">
        <w:rPr>
          <w:rFonts w:ascii="Times New Roman" w:hAnsi="Times New Roman" w:cs="Times New Roman"/>
          <w:sz w:val="28"/>
          <w:szCs w:val="28"/>
        </w:rPr>
        <w:t>Строку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E8A">
        <w:rPr>
          <w:rFonts w:ascii="Times New Roman" w:hAnsi="Times New Roman" w:cs="Times New Roman"/>
          <w:sz w:val="28"/>
          <w:szCs w:val="28"/>
        </w:rPr>
        <w:t xml:space="preserve">3.27 </w:t>
      </w:r>
      <w:r>
        <w:rPr>
          <w:rFonts w:ascii="Times New Roman" w:hAnsi="Times New Roman" w:cs="Times New Roman"/>
          <w:sz w:val="28"/>
          <w:szCs w:val="28"/>
        </w:rPr>
        <w:t>Таблицы</w:t>
      </w:r>
      <w:r w:rsidR="00CD4C4D" w:rsidRPr="00CD4C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EF647F" w:rsidRPr="00EF647F" w:rsidTr="008F4246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47F" w:rsidRPr="00EF647F" w:rsidRDefault="00EF647F" w:rsidP="00EF647F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47F" w:rsidRPr="00EF647F" w:rsidRDefault="00EF647F" w:rsidP="00EF647F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47F" w:rsidRPr="00EF647F" w:rsidRDefault="0089323A" w:rsidP="009963D7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</w:t>
            </w:r>
            <w:r w:rsidR="009963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F647F"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47F" w:rsidRPr="00EF647F" w:rsidRDefault="00EF647F" w:rsidP="00EF647F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0C69F5" w:rsidRPr="00EF647F" w:rsidTr="00450E21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F5" w:rsidRPr="00EF647F" w:rsidRDefault="000C69F5" w:rsidP="00076CD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76CD0"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F5" w:rsidRPr="00EF647F" w:rsidRDefault="000C69F5" w:rsidP="008E22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76CD0">
              <w:rPr>
                <w:rFonts w:ascii="Times New Roman" w:hAnsi="Times New Roman"/>
                <w:sz w:val="24"/>
                <w:szCs w:val="24"/>
              </w:rPr>
              <w:t>Паровозная</w:t>
            </w:r>
            <w:r w:rsidR="008E229B">
              <w:rPr>
                <w:rFonts w:ascii="Times New Roman" w:hAnsi="Times New Roman"/>
                <w:sz w:val="24"/>
                <w:szCs w:val="24"/>
              </w:rPr>
              <w:t>, 62к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F5" w:rsidRDefault="008E229B" w:rsidP="00450E21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69F5">
              <w:rPr>
                <w:rFonts w:ascii="Times New Roman" w:hAnsi="Times New Roman"/>
                <w:sz w:val="24"/>
                <w:szCs w:val="24"/>
              </w:rPr>
              <w:t>.07</w:t>
            </w:r>
            <w:r w:rsidR="000C69F5"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C69F5">
              <w:rPr>
                <w:rFonts w:ascii="Times New Roman" w:hAnsi="Times New Roman"/>
                <w:sz w:val="24"/>
                <w:szCs w:val="24"/>
              </w:rPr>
              <w:t>.07</w:t>
            </w:r>
          </w:p>
          <w:p w:rsidR="000C69F5" w:rsidRPr="00EF647F" w:rsidRDefault="000C69F5" w:rsidP="00450E21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F5" w:rsidRPr="00EF647F" w:rsidRDefault="008E229B" w:rsidP="00450E21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29B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8E229B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 – «Воронежская генерация»».</w:t>
            </w:r>
          </w:p>
        </w:tc>
      </w:tr>
    </w:tbl>
    <w:p w:rsidR="00086860" w:rsidRDefault="00086860" w:rsidP="000868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5AC1" w:rsidRDefault="00F05AC1" w:rsidP="00F05AC1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C38A7">
        <w:rPr>
          <w:rFonts w:ascii="Times New Roman" w:hAnsi="Times New Roman" w:cs="Times New Roman"/>
          <w:sz w:val="28"/>
          <w:szCs w:val="28"/>
        </w:rPr>
        <w:t>Строку</w:t>
      </w:r>
      <w:r>
        <w:rPr>
          <w:rFonts w:ascii="Times New Roman" w:hAnsi="Times New Roman" w:cs="Times New Roman"/>
          <w:sz w:val="28"/>
          <w:szCs w:val="28"/>
        </w:rPr>
        <w:t xml:space="preserve"> 3.32 Таблицы</w:t>
      </w:r>
      <w:r w:rsidRPr="00CD4C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F05AC1" w:rsidRPr="00EF647F" w:rsidTr="00E611DE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F05AC1" w:rsidRPr="00EF647F" w:rsidTr="00E611DE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«3.32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Ломоносова, 116к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08.06</w:t>
            </w:r>
          </w:p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29B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8E229B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 – «Воронежская генерация»».</w:t>
            </w:r>
          </w:p>
        </w:tc>
      </w:tr>
    </w:tbl>
    <w:p w:rsidR="00F05AC1" w:rsidRPr="00743351" w:rsidRDefault="00F05AC1" w:rsidP="000868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5AC1" w:rsidRDefault="00F05AC1" w:rsidP="00912FC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AC1" w:rsidRDefault="00F05AC1" w:rsidP="00F05AC1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C38A7">
        <w:rPr>
          <w:rFonts w:ascii="Times New Roman" w:hAnsi="Times New Roman" w:cs="Times New Roman"/>
          <w:sz w:val="28"/>
          <w:szCs w:val="28"/>
        </w:rPr>
        <w:t>Строки</w:t>
      </w:r>
      <w:r>
        <w:rPr>
          <w:rFonts w:ascii="Times New Roman" w:hAnsi="Times New Roman" w:cs="Times New Roman"/>
          <w:sz w:val="28"/>
          <w:szCs w:val="28"/>
        </w:rPr>
        <w:t xml:space="preserve"> 3.47, 3.48 Таблицы</w:t>
      </w:r>
      <w:r w:rsidRPr="00CD4C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F05AC1" w:rsidRPr="00EF647F" w:rsidTr="00E611DE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F05AC1" w:rsidRPr="00EF647F" w:rsidTr="00E611DE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«3.47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Тимирязева, 8к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13.07</w:t>
            </w:r>
          </w:p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29B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8E229B">
              <w:rPr>
                <w:rFonts w:ascii="Times New Roman" w:hAnsi="Times New Roman"/>
                <w:sz w:val="24"/>
                <w:szCs w:val="24"/>
              </w:rPr>
              <w:t>Эне</w:t>
            </w:r>
            <w:r>
              <w:rPr>
                <w:rFonts w:ascii="Times New Roman" w:hAnsi="Times New Roman"/>
                <w:sz w:val="24"/>
                <w:szCs w:val="24"/>
              </w:rPr>
              <w:t>рго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– «Воронежская генерация»</w:t>
            </w:r>
          </w:p>
        </w:tc>
      </w:tr>
      <w:tr w:rsidR="00F05AC1" w:rsidRPr="00EF647F" w:rsidTr="00E611DE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«3.48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Березовая роща, 12к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29.06</w:t>
            </w:r>
          </w:p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29B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8E229B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 – «Воронежская генерация»».</w:t>
            </w:r>
          </w:p>
        </w:tc>
      </w:tr>
    </w:tbl>
    <w:p w:rsidR="00F05AC1" w:rsidRDefault="00F05AC1" w:rsidP="00912FC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AC1" w:rsidRDefault="000C38A7" w:rsidP="00F05AC1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5A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Строку</w:t>
      </w:r>
      <w:r w:rsidR="00F05AC1">
        <w:rPr>
          <w:rFonts w:ascii="Times New Roman" w:hAnsi="Times New Roman" w:cs="Times New Roman"/>
          <w:sz w:val="28"/>
          <w:szCs w:val="28"/>
        </w:rPr>
        <w:t xml:space="preserve"> </w:t>
      </w:r>
      <w:r w:rsidR="00E9776B">
        <w:rPr>
          <w:rFonts w:ascii="Times New Roman" w:hAnsi="Times New Roman" w:cs="Times New Roman"/>
          <w:sz w:val="28"/>
          <w:szCs w:val="28"/>
        </w:rPr>
        <w:t>3.62</w:t>
      </w:r>
      <w:r w:rsidR="00F05AC1">
        <w:rPr>
          <w:rFonts w:ascii="Times New Roman" w:hAnsi="Times New Roman" w:cs="Times New Roman"/>
          <w:sz w:val="28"/>
          <w:szCs w:val="28"/>
        </w:rPr>
        <w:t xml:space="preserve"> Таблицы</w:t>
      </w:r>
      <w:r w:rsidR="00F05AC1" w:rsidRPr="00CD4C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F05AC1" w:rsidRPr="00EF647F" w:rsidTr="00E611DE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F05AC1" w:rsidRPr="00EF647F" w:rsidTr="00E611DE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«3.62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Моисеева, 75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08.06</w:t>
            </w:r>
          </w:p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C1" w:rsidRPr="00EF647F" w:rsidRDefault="00F05AC1" w:rsidP="00E611D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29B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8E229B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 – «Воронежская генерация»».</w:t>
            </w:r>
          </w:p>
        </w:tc>
      </w:tr>
    </w:tbl>
    <w:p w:rsidR="00F05AC1" w:rsidRDefault="00F05AC1" w:rsidP="00912FC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FCA" w:rsidRDefault="000C38A7" w:rsidP="00912FC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12F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Строки</w:t>
      </w:r>
      <w:r w:rsidR="00912FCA" w:rsidRPr="00CD4C4D">
        <w:rPr>
          <w:rFonts w:ascii="Times New Roman" w:hAnsi="Times New Roman" w:cs="Times New Roman"/>
          <w:sz w:val="28"/>
          <w:szCs w:val="28"/>
        </w:rPr>
        <w:t xml:space="preserve"> 1</w:t>
      </w:r>
      <w:r w:rsidR="00912FCA">
        <w:rPr>
          <w:rFonts w:ascii="Times New Roman" w:hAnsi="Times New Roman" w:cs="Times New Roman"/>
          <w:sz w:val="28"/>
          <w:szCs w:val="28"/>
        </w:rPr>
        <w:t>2</w:t>
      </w:r>
      <w:r w:rsidR="00912FCA" w:rsidRPr="00CD4C4D">
        <w:rPr>
          <w:rFonts w:ascii="Times New Roman" w:hAnsi="Times New Roman" w:cs="Times New Roman"/>
          <w:sz w:val="28"/>
          <w:szCs w:val="28"/>
        </w:rPr>
        <w:t>.1</w:t>
      </w:r>
      <w:r w:rsidR="00912FCA">
        <w:rPr>
          <w:rFonts w:ascii="Times New Roman" w:hAnsi="Times New Roman" w:cs="Times New Roman"/>
          <w:sz w:val="28"/>
          <w:szCs w:val="28"/>
        </w:rPr>
        <w:t>, 12.2</w:t>
      </w:r>
      <w:r w:rsidR="00912FCA" w:rsidRPr="00CD4C4D">
        <w:rPr>
          <w:rFonts w:ascii="Times New Roman" w:hAnsi="Times New Roman" w:cs="Times New Roman"/>
          <w:sz w:val="28"/>
          <w:szCs w:val="28"/>
        </w:rPr>
        <w:t xml:space="preserve"> </w:t>
      </w:r>
      <w:r w:rsidR="00973EE9">
        <w:rPr>
          <w:rFonts w:ascii="Times New Roman" w:hAnsi="Times New Roman" w:cs="Times New Roman"/>
          <w:sz w:val="28"/>
          <w:szCs w:val="28"/>
        </w:rPr>
        <w:t>Таблицы</w:t>
      </w:r>
      <w:r w:rsidR="00912FCA" w:rsidRPr="00CD4C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912FCA" w:rsidRPr="00EF647F" w:rsidTr="00A00DA3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912FCA" w:rsidRPr="00EF647F" w:rsidTr="00A00DA3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47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Независимости, 55/7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10.07</w:t>
            </w:r>
          </w:p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«ТЕПЛОСНАБ</w:t>
            </w:r>
            <w:r w:rsidRPr="00EF647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12FCA" w:rsidRPr="00EF647F" w:rsidTr="00A00DA3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«12.2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Независимости, 55/8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10.07</w:t>
            </w:r>
          </w:p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FCA" w:rsidRPr="00EF647F" w:rsidRDefault="00912FCA" w:rsidP="00A00DA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«ТЕПЛОСНАБ</w:t>
            </w:r>
            <w:r w:rsidRPr="00EF647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</w:tbl>
    <w:p w:rsidR="00912FCA" w:rsidRPr="00743351" w:rsidRDefault="00912FCA" w:rsidP="00912F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1691" w:rsidRDefault="00B91691" w:rsidP="0008686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43E25" w:rsidRDefault="00D43E25" w:rsidP="0008686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D43E25" w:rsidRPr="00743351" w:rsidTr="00086860">
        <w:tc>
          <w:tcPr>
            <w:tcW w:w="5211" w:type="dxa"/>
            <w:shd w:val="clear" w:color="auto" w:fill="auto"/>
          </w:tcPr>
          <w:p w:rsidR="00D43E25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Руководитель</w:t>
            </w: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 xml:space="preserve"> управления</w:t>
            </w: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359" w:type="dxa"/>
            <w:shd w:val="clear" w:color="auto" w:fill="auto"/>
          </w:tcPr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А.Н. Макеева</w:t>
            </w:r>
          </w:p>
        </w:tc>
      </w:tr>
    </w:tbl>
    <w:p w:rsidR="0024404B" w:rsidRDefault="0024404B"/>
    <w:sectPr w:rsidR="0024404B" w:rsidSect="0008686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21" w:rsidRDefault="00D74721" w:rsidP="00086860">
      <w:pPr>
        <w:spacing w:after="0" w:line="240" w:lineRule="auto"/>
      </w:pPr>
      <w:r>
        <w:separator/>
      </w:r>
    </w:p>
  </w:endnote>
  <w:endnote w:type="continuationSeparator" w:id="0">
    <w:p w:rsidR="00D74721" w:rsidRDefault="00D74721" w:rsidP="0008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21" w:rsidRDefault="00D74721" w:rsidP="00086860">
      <w:pPr>
        <w:spacing w:after="0" w:line="240" w:lineRule="auto"/>
      </w:pPr>
      <w:r>
        <w:separator/>
      </w:r>
    </w:p>
  </w:footnote>
  <w:footnote w:type="continuationSeparator" w:id="0">
    <w:p w:rsidR="00D74721" w:rsidRDefault="00D74721" w:rsidP="0008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15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6860" w:rsidRPr="00086860" w:rsidRDefault="0008686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68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68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58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6860" w:rsidRPr="00086860" w:rsidRDefault="0008686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60"/>
    <w:rsid w:val="000368EF"/>
    <w:rsid w:val="00053E1B"/>
    <w:rsid w:val="00062FF5"/>
    <w:rsid w:val="00072954"/>
    <w:rsid w:val="00076CD0"/>
    <w:rsid w:val="0008220B"/>
    <w:rsid w:val="00086860"/>
    <w:rsid w:val="000911E1"/>
    <w:rsid w:val="000C38A7"/>
    <w:rsid w:val="000C69F5"/>
    <w:rsid w:val="00127D1D"/>
    <w:rsid w:val="001435A7"/>
    <w:rsid w:val="001569E4"/>
    <w:rsid w:val="00181FE1"/>
    <w:rsid w:val="0018548C"/>
    <w:rsid w:val="001F4EB5"/>
    <w:rsid w:val="00210615"/>
    <w:rsid w:val="002243E5"/>
    <w:rsid w:val="00240725"/>
    <w:rsid w:val="0024404B"/>
    <w:rsid w:val="002461DC"/>
    <w:rsid w:val="002A257A"/>
    <w:rsid w:val="002B30E3"/>
    <w:rsid w:val="002D2B02"/>
    <w:rsid w:val="002D6423"/>
    <w:rsid w:val="002E1D14"/>
    <w:rsid w:val="00310B56"/>
    <w:rsid w:val="003737D0"/>
    <w:rsid w:val="003C5272"/>
    <w:rsid w:val="003D4F58"/>
    <w:rsid w:val="003E3A63"/>
    <w:rsid w:val="003E5C24"/>
    <w:rsid w:val="003E7AE1"/>
    <w:rsid w:val="003E7B09"/>
    <w:rsid w:val="00432A4B"/>
    <w:rsid w:val="00450E21"/>
    <w:rsid w:val="004B50FA"/>
    <w:rsid w:val="004B7374"/>
    <w:rsid w:val="004F5716"/>
    <w:rsid w:val="005347D5"/>
    <w:rsid w:val="0057130B"/>
    <w:rsid w:val="00574845"/>
    <w:rsid w:val="00585696"/>
    <w:rsid w:val="005A078F"/>
    <w:rsid w:val="00601DB2"/>
    <w:rsid w:val="00617F03"/>
    <w:rsid w:val="00662FFC"/>
    <w:rsid w:val="006C74B8"/>
    <w:rsid w:val="006E5E76"/>
    <w:rsid w:val="006F52C9"/>
    <w:rsid w:val="007055DA"/>
    <w:rsid w:val="00720907"/>
    <w:rsid w:val="007A7D5B"/>
    <w:rsid w:val="007B6A33"/>
    <w:rsid w:val="007C2911"/>
    <w:rsid w:val="007D2757"/>
    <w:rsid w:val="007D72E4"/>
    <w:rsid w:val="007E1FD9"/>
    <w:rsid w:val="007E7D9C"/>
    <w:rsid w:val="00807AE4"/>
    <w:rsid w:val="00815FF4"/>
    <w:rsid w:val="0089323A"/>
    <w:rsid w:val="008965C5"/>
    <w:rsid w:val="008A35C8"/>
    <w:rsid w:val="008D004D"/>
    <w:rsid w:val="008D58FD"/>
    <w:rsid w:val="008E229B"/>
    <w:rsid w:val="008E7A94"/>
    <w:rsid w:val="008F4246"/>
    <w:rsid w:val="00902562"/>
    <w:rsid w:val="0091036D"/>
    <w:rsid w:val="00912FCA"/>
    <w:rsid w:val="00914820"/>
    <w:rsid w:val="00920E7E"/>
    <w:rsid w:val="00937170"/>
    <w:rsid w:val="00973EE9"/>
    <w:rsid w:val="0099281D"/>
    <w:rsid w:val="009963D7"/>
    <w:rsid w:val="009C7A94"/>
    <w:rsid w:val="009E63B0"/>
    <w:rsid w:val="009F6E8A"/>
    <w:rsid w:val="00A01DBD"/>
    <w:rsid w:val="00A025BE"/>
    <w:rsid w:val="00A21FBF"/>
    <w:rsid w:val="00A22789"/>
    <w:rsid w:val="00A2540D"/>
    <w:rsid w:val="00A4531A"/>
    <w:rsid w:val="00A555E6"/>
    <w:rsid w:val="00A643BF"/>
    <w:rsid w:val="00AB40E9"/>
    <w:rsid w:val="00AC4B7C"/>
    <w:rsid w:val="00AE3702"/>
    <w:rsid w:val="00AF1EC9"/>
    <w:rsid w:val="00B0240A"/>
    <w:rsid w:val="00B22EB5"/>
    <w:rsid w:val="00B2792D"/>
    <w:rsid w:val="00B4038E"/>
    <w:rsid w:val="00B67826"/>
    <w:rsid w:val="00B77C79"/>
    <w:rsid w:val="00B91691"/>
    <w:rsid w:val="00BC57C2"/>
    <w:rsid w:val="00BD4D71"/>
    <w:rsid w:val="00BF3DA7"/>
    <w:rsid w:val="00BF5817"/>
    <w:rsid w:val="00BF7DF7"/>
    <w:rsid w:val="00C34AE2"/>
    <w:rsid w:val="00C66C5C"/>
    <w:rsid w:val="00C67AD3"/>
    <w:rsid w:val="00C92641"/>
    <w:rsid w:val="00CA2275"/>
    <w:rsid w:val="00CA22A9"/>
    <w:rsid w:val="00CA3860"/>
    <w:rsid w:val="00CD3EB4"/>
    <w:rsid w:val="00CD4C4D"/>
    <w:rsid w:val="00CF7809"/>
    <w:rsid w:val="00D343E1"/>
    <w:rsid w:val="00D43E25"/>
    <w:rsid w:val="00D4774D"/>
    <w:rsid w:val="00D63DC3"/>
    <w:rsid w:val="00D74721"/>
    <w:rsid w:val="00D74942"/>
    <w:rsid w:val="00D8556B"/>
    <w:rsid w:val="00D87AE3"/>
    <w:rsid w:val="00DA70D2"/>
    <w:rsid w:val="00DB323B"/>
    <w:rsid w:val="00DC0029"/>
    <w:rsid w:val="00DE1315"/>
    <w:rsid w:val="00E42A61"/>
    <w:rsid w:val="00E60082"/>
    <w:rsid w:val="00E639A7"/>
    <w:rsid w:val="00E913A9"/>
    <w:rsid w:val="00E93F69"/>
    <w:rsid w:val="00E9776B"/>
    <w:rsid w:val="00EA003B"/>
    <w:rsid w:val="00EA2C25"/>
    <w:rsid w:val="00EB12CB"/>
    <w:rsid w:val="00EF647F"/>
    <w:rsid w:val="00F05AC1"/>
    <w:rsid w:val="00F166AE"/>
    <w:rsid w:val="00F20EAD"/>
    <w:rsid w:val="00F33C2A"/>
    <w:rsid w:val="00F41196"/>
    <w:rsid w:val="00F927A7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2026-05-05T08:13:00Z</cp:lastPrinted>
  <dcterms:created xsi:type="dcterms:W3CDTF">2026-05-14T11:13:00Z</dcterms:created>
  <dcterms:modified xsi:type="dcterms:W3CDTF">2026-05-14T11:13:00Z</dcterms:modified>
</cp:coreProperties>
</file>